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F90B37">
        <w:rPr>
          <w:rFonts w:ascii="Times New Roman" w:hAnsi="Times New Roman"/>
          <w:b w:val="0"/>
          <w:sz w:val="28"/>
        </w:rPr>
        <w:t>7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F90B37">
        <w:rPr>
          <w:rFonts w:ascii="Times New Roman" w:hAnsi="Times New Roman"/>
          <w:b w:val="0"/>
          <w:sz w:val="28"/>
        </w:rPr>
        <w:t>августа</w:t>
      </w:r>
      <w:r>
        <w:rPr>
          <w:rFonts w:ascii="Times New Roman" w:hAnsi="Times New Roman"/>
          <w:b w:val="0"/>
          <w:sz w:val="28"/>
        </w:rPr>
        <w:t xml:space="preserve"> 202</w:t>
      </w:r>
      <w:r w:rsidR="00111CAE">
        <w:rPr>
          <w:rFonts w:ascii="Times New Roman" w:hAnsi="Times New Roman"/>
          <w:b w:val="0"/>
          <w:sz w:val="28"/>
        </w:rPr>
        <w:t>4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   </w:t>
      </w:r>
      <w:r w:rsidR="00FE7326">
        <w:rPr>
          <w:rFonts w:ascii="Times New Roman" w:hAnsi="Times New Roman"/>
          <w:b w:val="0"/>
          <w:sz w:val="28"/>
        </w:rPr>
        <w:t xml:space="preserve">                  </w:t>
      </w:r>
      <w:r w:rsidR="005D41A4">
        <w:rPr>
          <w:rFonts w:ascii="Times New Roman" w:hAnsi="Times New Roman"/>
          <w:b w:val="0"/>
          <w:sz w:val="28"/>
        </w:rPr>
        <w:t xml:space="preserve"> 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C75CE3" w:rsidRPr="008B7115" w:rsidRDefault="00C75CE3" w:rsidP="00F04644">
      <w:pPr>
        <w:pStyle w:val="a3"/>
        <w:numPr>
          <w:ilvl w:val="0"/>
          <w:numId w:val="1"/>
        </w:numPr>
        <w:tabs>
          <w:tab w:val="clear" w:pos="644"/>
          <w:tab w:val="num" w:pos="0"/>
        </w:tabs>
        <w:ind w:left="0"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/>
          <w:sz w:val="28"/>
        </w:rPr>
        <w:t>Наименование проекта, рассмо</w:t>
      </w:r>
      <w:r w:rsidR="00DB3051">
        <w:rPr>
          <w:rFonts w:ascii="Times New Roman" w:hAnsi="Times New Roman"/>
          <w:sz w:val="28"/>
        </w:rPr>
        <w:t xml:space="preserve">тренного на публичных слушаниях: </w:t>
      </w:r>
      <w:r w:rsidR="008B7115" w:rsidRP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 xml:space="preserve">несение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751A7">
        <w:rPr>
          <w:rFonts w:ascii="Times New Roman" w:hAnsi="Times New Roman" w:cs="Times New Roman"/>
          <w:i/>
          <w:sz w:val="28"/>
          <w:szCs w:val="28"/>
        </w:rPr>
        <w:t>Старо</w:t>
      </w:r>
      <w:r w:rsidR="00111CAE">
        <w:rPr>
          <w:rFonts w:ascii="Times New Roman" w:hAnsi="Times New Roman" w:cs="Times New Roman"/>
          <w:i/>
          <w:sz w:val="28"/>
          <w:szCs w:val="28"/>
        </w:rPr>
        <w:t>щербиновского</w:t>
      </w:r>
      <w:proofErr w:type="spellEnd"/>
      <w:r w:rsidR="007F7C39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>сельск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ого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поселени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я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Щербиновского района</w:t>
      </w:r>
      <w:r w:rsidR="00DB3051" w:rsidRPr="008B7115">
        <w:rPr>
          <w:rFonts w:ascii="Times New Roman" w:hAnsi="Times New Roman" w:cs="Times New Roman"/>
          <w:i/>
          <w:sz w:val="28"/>
        </w:rPr>
        <w:t>.</w:t>
      </w:r>
    </w:p>
    <w:p w:rsidR="00C75CE3" w:rsidRPr="008B7115" w:rsidRDefault="00C75CE3" w:rsidP="002A3B56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F04644">
        <w:rPr>
          <w:rFonts w:ascii="Times New Roman" w:hAnsi="Times New Roman"/>
          <w:sz w:val="28"/>
        </w:rPr>
        <w:t>-</w:t>
      </w:r>
      <w:r w:rsidR="00DB3051">
        <w:rPr>
          <w:rFonts w:ascii="Times New Roman" w:hAnsi="Times New Roman"/>
          <w:sz w:val="28"/>
        </w:rPr>
        <w:t xml:space="preserve"> </w:t>
      </w:r>
      <w:r w:rsidR="00AA0C01">
        <w:rPr>
          <w:rFonts w:ascii="Times New Roman" w:hAnsi="Times New Roman"/>
          <w:sz w:val="28"/>
        </w:rPr>
        <w:t xml:space="preserve">                    </w:t>
      </w:r>
      <w:r w:rsidR="00AA0C01" w:rsidRPr="00F90B37">
        <w:rPr>
          <w:rFonts w:ascii="Times New Roman" w:hAnsi="Times New Roman"/>
          <w:i/>
          <w:sz w:val="28"/>
        </w:rPr>
        <w:t>0</w:t>
      </w:r>
      <w:r w:rsidR="002A3B56">
        <w:rPr>
          <w:rFonts w:ascii="Times New Roman" w:hAnsi="Times New Roman"/>
          <w:sz w:val="28"/>
        </w:rPr>
        <w:t xml:space="preserve"> </w:t>
      </w:r>
      <w:r w:rsidR="00DB3051" w:rsidRPr="008B7115">
        <w:rPr>
          <w:rFonts w:ascii="Times New Roman" w:hAnsi="Times New Roman"/>
          <w:i/>
          <w:sz w:val="28"/>
        </w:rPr>
        <w:t>человек.</w:t>
      </w:r>
    </w:p>
    <w:p w:rsidR="00C75CE3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  <w:r w:rsidR="00DB3051" w:rsidRPr="008B7115">
        <w:rPr>
          <w:rFonts w:ascii="Times New Roman" w:hAnsi="Times New Roman"/>
          <w:i/>
          <w:sz w:val="28"/>
        </w:rPr>
        <w:t xml:space="preserve">протокол публичных слушаний по проекту </w:t>
      </w:r>
      <w:r w:rsid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>несения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 xml:space="preserve">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F42DC6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751A7">
        <w:rPr>
          <w:rFonts w:ascii="Times New Roman" w:hAnsi="Times New Roman" w:cs="Times New Roman"/>
          <w:i/>
          <w:sz w:val="28"/>
          <w:szCs w:val="28"/>
        </w:rPr>
        <w:t>Стар</w:t>
      </w:r>
      <w:r w:rsidR="00111CAE">
        <w:rPr>
          <w:rFonts w:ascii="Times New Roman" w:hAnsi="Times New Roman" w:cs="Times New Roman"/>
          <w:i/>
          <w:sz w:val="28"/>
          <w:szCs w:val="28"/>
        </w:rPr>
        <w:t>ощербиновского</w:t>
      </w:r>
      <w:proofErr w:type="spellEnd"/>
      <w:r w:rsidR="00111CAE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>сельского поселения Щербиновского района</w:t>
      </w:r>
      <w:r w:rsidR="005B5890" w:rsidRPr="008B7115">
        <w:rPr>
          <w:rFonts w:ascii="Times New Roman" w:hAnsi="Times New Roman"/>
          <w:i/>
          <w:sz w:val="28"/>
        </w:rPr>
        <w:t xml:space="preserve"> от </w:t>
      </w:r>
      <w:r w:rsidR="00F90B37">
        <w:rPr>
          <w:rFonts w:ascii="Times New Roman" w:hAnsi="Times New Roman"/>
          <w:i/>
          <w:sz w:val="28"/>
        </w:rPr>
        <w:t>7</w:t>
      </w:r>
      <w:r w:rsidR="00915840" w:rsidRPr="008B7115">
        <w:rPr>
          <w:rFonts w:ascii="Times New Roman" w:hAnsi="Times New Roman"/>
          <w:i/>
          <w:sz w:val="28"/>
        </w:rPr>
        <w:t xml:space="preserve"> </w:t>
      </w:r>
      <w:r w:rsidR="00F90B37">
        <w:rPr>
          <w:rFonts w:ascii="Times New Roman" w:hAnsi="Times New Roman"/>
          <w:i/>
          <w:sz w:val="28"/>
        </w:rPr>
        <w:t>августа</w:t>
      </w:r>
      <w:bookmarkStart w:id="0" w:name="_GoBack"/>
      <w:bookmarkEnd w:id="0"/>
      <w:r w:rsidR="005B5890" w:rsidRPr="008B7115">
        <w:rPr>
          <w:rFonts w:ascii="Times New Roman" w:hAnsi="Times New Roman"/>
          <w:i/>
          <w:sz w:val="28"/>
        </w:rPr>
        <w:t xml:space="preserve"> 202</w:t>
      </w:r>
      <w:r w:rsidR="00111CAE">
        <w:rPr>
          <w:rFonts w:ascii="Times New Roman" w:hAnsi="Times New Roman"/>
          <w:i/>
          <w:sz w:val="28"/>
        </w:rPr>
        <w:t>4</w:t>
      </w:r>
      <w:r w:rsidR="005B5890" w:rsidRPr="008B7115">
        <w:rPr>
          <w:rFonts w:ascii="Times New Roman" w:hAnsi="Times New Roman"/>
          <w:i/>
          <w:sz w:val="28"/>
        </w:rPr>
        <w:t xml:space="preserve"> года.</w:t>
      </w:r>
    </w:p>
    <w:p w:rsidR="00C80E0B" w:rsidRPr="008B7115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 w:rsidRPr="008B7115">
        <w:rPr>
          <w:rFonts w:ascii="Times New Roman" w:hAnsi="Times New Roman"/>
          <w:sz w:val="28"/>
        </w:rPr>
        <w:t>Информация о количестве внесенных предложений и замечаний в устной и письменной форме:</w:t>
      </w:r>
      <w:r w:rsidR="005B5890" w:rsidRPr="008B7115">
        <w:rPr>
          <w:rFonts w:ascii="Times New Roman" w:hAnsi="Times New Roman"/>
          <w:sz w:val="28"/>
        </w:rPr>
        <w:t xml:space="preserve">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Участники публичных слушаний, постоянно проживающие на территории, в пределах </w:t>
            </w: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2A3B56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т</w:t>
            </w:r>
            <w:r w:rsidR="00F5720B">
              <w:rPr>
                <w:rFonts w:ascii="Times New Roman" w:hAnsi="Times New Roman"/>
                <w:i/>
                <w:sz w:val="28"/>
              </w:rPr>
              <w:t>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A3B56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8B7115" w:rsidRDefault="008B7115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9E765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Pr="008B7115" w:rsidRDefault="00E416F8" w:rsidP="008B7115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Утвердить заключение о результатах публичных слушаний в муниципальном образовании Щербиновский район.</w:t>
      </w:r>
    </w:p>
    <w:p w:rsidR="00E416F8" w:rsidRPr="008B7115" w:rsidRDefault="00E416F8" w:rsidP="00E416F8">
      <w:pPr>
        <w:ind w:firstLine="708"/>
        <w:jc w:val="both"/>
        <w:rPr>
          <w:i/>
          <w:sz w:val="28"/>
          <w:szCs w:val="28"/>
        </w:rPr>
      </w:pPr>
      <w:proofErr w:type="gramStart"/>
      <w:r w:rsidRPr="008B7115">
        <w:rPr>
          <w:i/>
          <w:sz w:val="28"/>
          <w:szCs w:val="28"/>
        </w:rPr>
        <w:t xml:space="preserve">Протокол публичных слушаний и заключение передать </w:t>
      </w:r>
      <w:r w:rsidR="004B0190" w:rsidRPr="008B7115">
        <w:rPr>
          <w:i/>
          <w:sz w:val="28"/>
          <w:szCs w:val="28"/>
        </w:rPr>
        <w:t xml:space="preserve">исполняющему полномочия </w:t>
      </w:r>
      <w:r w:rsidRPr="008B7115">
        <w:rPr>
          <w:i/>
          <w:sz w:val="28"/>
          <w:szCs w:val="28"/>
        </w:rPr>
        <w:t>глав</w:t>
      </w:r>
      <w:r w:rsidR="004B0190" w:rsidRPr="008B7115">
        <w:rPr>
          <w:i/>
          <w:sz w:val="28"/>
          <w:szCs w:val="28"/>
        </w:rPr>
        <w:t>ы</w:t>
      </w:r>
      <w:r w:rsidRPr="008B7115">
        <w:rPr>
          <w:i/>
          <w:sz w:val="28"/>
          <w:szCs w:val="28"/>
        </w:rPr>
        <w:t xml:space="preserve"> муниципального образования Щербиновский район для дальнейшего рассмотрения и принятия решения по существу.</w:t>
      </w:r>
      <w:proofErr w:type="gramEnd"/>
    </w:p>
    <w:p w:rsidR="00E416F8" w:rsidRPr="008B7115" w:rsidRDefault="00E416F8" w:rsidP="00E416F8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8D74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9FE" w:rsidRDefault="00BE09FE" w:rsidP="00B333A8">
      <w:r>
        <w:separator/>
      </w:r>
    </w:p>
  </w:endnote>
  <w:endnote w:type="continuationSeparator" w:id="0">
    <w:p w:rsidR="00BE09FE" w:rsidRDefault="00BE09FE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9FE" w:rsidRDefault="00BE09FE" w:rsidP="00B333A8">
      <w:r>
        <w:separator/>
      </w:r>
    </w:p>
  </w:footnote>
  <w:footnote w:type="continuationSeparator" w:id="0">
    <w:p w:rsidR="00BE09FE" w:rsidRDefault="00BE09FE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B37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B1688D5E"/>
    <w:lvl w:ilvl="0" w:tplc="CE3C7D6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650AA"/>
    <w:rsid w:val="00093B27"/>
    <w:rsid w:val="00111CAE"/>
    <w:rsid w:val="00160B1E"/>
    <w:rsid w:val="00185CD9"/>
    <w:rsid w:val="001946FB"/>
    <w:rsid w:val="001A19F0"/>
    <w:rsid w:val="002513CF"/>
    <w:rsid w:val="00273944"/>
    <w:rsid w:val="002A3B56"/>
    <w:rsid w:val="002C0233"/>
    <w:rsid w:val="002F70A8"/>
    <w:rsid w:val="00354F3C"/>
    <w:rsid w:val="0037776B"/>
    <w:rsid w:val="00384A8B"/>
    <w:rsid w:val="003B3A16"/>
    <w:rsid w:val="003F3ED4"/>
    <w:rsid w:val="00410D5F"/>
    <w:rsid w:val="004420FB"/>
    <w:rsid w:val="00466C14"/>
    <w:rsid w:val="004B0190"/>
    <w:rsid w:val="00537281"/>
    <w:rsid w:val="005751A7"/>
    <w:rsid w:val="005A3387"/>
    <w:rsid w:val="005B5890"/>
    <w:rsid w:val="005D41A4"/>
    <w:rsid w:val="00613347"/>
    <w:rsid w:val="0061697F"/>
    <w:rsid w:val="006A384E"/>
    <w:rsid w:val="006B353E"/>
    <w:rsid w:val="00785D61"/>
    <w:rsid w:val="007B43E5"/>
    <w:rsid w:val="007D709D"/>
    <w:rsid w:val="007F7C39"/>
    <w:rsid w:val="008212D0"/>
    <w:rsid w:val="0086768E"/>
    <w:rsid w:val="008753C4"/>
    <w:rsid w:val="008B3C74"/>
    <w:rsid w:val="008B7115"/>
    <w:rsid w:val="008C6184"/>
    <w:rsid w:val="008D74AA"/>
    <w:rsid w:val="00915840"/>
    <w:rsid w:val="009C4D51"/>
    <w:rsid w:val="009E7E22"/>
    <w:rsid w:val="00A13A81"/>
    <w:rsid w:val="00A24EC3"/>
    <w:rsid w:val="00A402BE"/>
    <w:rsid w:val="00AA0C01"/>
    <w:rsid w:val="00AD7D26"/>
    <w:rsid w:val="00B04779"/>
    <w:rsid w:val="00B333A8"/>
    <w:rsid w:val="00B6795F"/>
    <w:rsid w:val="00B825DD"/>
    <w:rsid w:val="00BA1A43"/>
    <w:rsid w:val="00BA31A4"/>
    <w:rsid w:val="00BB4EC4"/>
    <w:rsid w:val="00BE09FE"/>
    <w:rsid w:val="00BF610F"/>
    <w:rsid w:val="00C4056B"/>
    <w:rsid w:val="00C46338"/>
    <w:rsid w:val="00C75CE3"/>
    <w:rsid w:val="00C80E0B"/>
    <w:rsid w:val="00CE26BB"/>
    <w:rsid w:val="00D63EFF"/>
    <w:rsid w:val="00DA75F7"/>
    <w:rsid w:val="00DB3051"/>
    <w:rsid w:val="00DC3052"/>
    <w:rsid w:val="00DF56BF"/>
    <w:rsid w:val="00E416F8"/>
    <w:rsid w:val="00F04644"/>
    <w:rsid w:val="00F3427B"/>
    <w:rsid w:val="00F409D4"/>
    <w:rsid w:val="00F42DC6"/>
    <w:rsid w:val="00F5720B"/>
    <w:rsid w:val="00F90B37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DE4A2-04AE-405A-897B-CC3762793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21</cp:revision>
  <cp:lastPrinted>2024-05-20T13:09:00Z</cp:lastPrinted>
  <dcterms:created xsi:type="dcterms:W3CDTF">2020-12-21T08:14:00Z</dcterms:created>
  <dcterms:modified xsi:type="dcterms:W3CDTF">2024-08-06T07:26:00Z</dcterms:modified>
</cp:coreProperties>
</file>